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ABF5D" w14:textId="77777777" w:rsidR="009B5F57" w:rsidRPr="002B0A29" w:rsidRDefault="002B0A29">
      <w:pPr>
        <w:contextualSpacing w:val="0"/>
        <w:rPr>
          <w:sz w:val="24"/>
          <w:szCs w:val="24"/>
        </w:rPr>
      </w:pPr>
      <w:bookmarkStart w:id="0" w:name="_GoBack"/>
      <w:r w:rsidRPr="002B0A29">
        <w:rPr>
          <w:sz w:val="24"/>
          <w:szCs w:val="24"/>
        </w:rPr>
        <w:t>Gluten-Free Tips: How to Stick to a Budget</w:t>
      </w:r>
    </w:p>
    <w:p w14:paraId="414ABF5E" w14:textId="77777777" w:rsidR="009B5F57" w:rsidRPr="002B0A29" w:rsidRDefault="009B5F57">
      <w:pPr>
        <w:contextualSpacing w:val="0"/>
        <w:rPr>
          <w:sz w:val="24"/>
          <w:szCs w:val="24"/>
        </w:rPr>
      </w:pPr>
    </w:p>
    <w:p w14:paraId="414ABF5F" w14:textId="2E630013" w:rsidR="009B5F57" w:rsidRPr="002B0A29" w:rsidRDefault="002B0A29">
      <w:pPr>
        <w:contextualSpacing w:val="0"/>
        <w:rPr>
          <w:sz w:val="24"/>
          <w:szCs w:val="24"/>
        </w:rPr>
      </w:pPr>
      <w:r w:rsidRPr="002B0A29">
        <w:rPr>
          <w:sz w:val="24"/>
          <w:szCs w:val="24"/>
        </w:rPr>
        <w:t>Whenever most people begin to get into a new dietary plan, one of the most common concerns is that they worry about</w:t>
      </w:r>
      <w:r w:rsidRPr="002B0A29">
        <w:rPr>
          <w:sz w:val="24"/>
          <w:szCs w:val="24"/>
        </w:rPr>
        <w:t xml:space="preserve"> how expensive it’ll be, and if they’ll be able to maintain their resolve to stay on track with their health goals. This stress of not knowi</w:t>
      </w:r>
      <w:r w:rsidRPr="002B0A29">
        <w:rPr>
          <w:sz w:val="24"/>
          <w:szCs w:val="24"/>
        </w:rPr>
        <w:t>ng if they’ve made the right decision can put an end to the most motivated attitudes, so a major focus of a new dieter should the ease and simplicity of the diet. Fortunately, the next few paragraphs will be exploring some tips on how you can stick to a bu</w:t>
      </w:r>
      <w:r w:rsidRPr="002B0A29">
        <w:rPr>
          <w:sz w:val="24"/>
          <w:szCs w:val="24"/>
        </w:rPr>
        <w:t xml:space="preserve">dget. </w:t>
      </w:r>
    </w:p>
    <w:p w14:paraId="414ABF60" w14:textId="77777777" w:rsidR="009B5F57" w:rsidRPr="002B0A29" w:rsidRDefault="009B5F57">
      <w:pPr>
        <w:contextualSpacing w:val="0"/>
        <w:rPr>
          <w:sz w:val="24"/>
          <w:szCs w:val="24"/>
        </w:rPr>
      </w:pPr>
    </w:p>
    <w:p w14:paraId="414ABF61" w14:textId="7B339A7B" w:rsidR="009B5F57" w:rsidRPr="002B0A29" w:rsidRDefault="002B0A29">
      <w:pPr>
        <w:contextualSpacing w:val="0"/>
        <w:rPr>
          <w:b/>
          <w:sz w:val="24"/>
          <w:szCs w:val="24"/>
        </w:rPr>
      </w:pPr>
      <w:r w:rsidRPr="002B0A29">
        <w:rPr>
          <w:b/>
          <w:sz w:val="24"/>
          <w:szCs w:val="24"/>
        </w:rPr>
        <w:t xml:space="preserve">Buy </w:t>
      </w:r>
      <w:r w:rsidR="00AE5E13" w:rsidRPr="002B0A29">
        <w:rPr>
          <w:b/>
          <w:sz w:val="24"/>
          <w:szCs w:val="24"/>
        </w:rPr>
        <w:t xml:space="preserve">in </w:t>
      </w:r>
      <w:r w:rsidRPr="002B0A29">
        <w:rPr>
          <w:b/>
          <w:sz w:val="24"/>
          <w:szCs w:val="24"/>
        </w:rPr>
        <w:t>Bulk</w:t>
      </w:r>
    </w:p>
    <w:p w14:paraId="414ABF62" w14:textId="77777777" w:rsidR="009B5F57" w:rsidRPr="002B0A29" w:rsidRDefault="009B5F57">
      <w:pPr>
        <w:contextualSpacing w:val="0"/>
        <w:rPr>
          <w:sz w:val="24"/>
          <w:szCs w:val="24"/>
        </w:rPr>
      </w:pPr>
    </w:p>
    <w:p w14:paraId="414ABF63" w14:textId="7FA42458" w:rsidR="009B5F57" w:rsidRPr="002B0A29" w:rsidRDefault="00AE5E13">
      <w:pPr>
        <w:contextualSpacing w:val="0"/>
        <w:rPr>
          <w:sz w:val="24"/>
          <w:szCs w:val="24"/>
        </w:rPr>
      </w:pPr>
      <w:r w:rsidRPr="002B0A29">
        <w:rPr>
          <w:sz w:val="24"/>
          <w:szCs w:val="24"/>
        </w:rPr>
        <w:t>You have probably bought in bulk before, but it often feels like you are spending more than necessary. However, while there is a larger investment up front, you typically save quite a bit of money in the long run. Buying your meat in bulk and freezing it is a great way to save money, as well as buying your pantry staples that will last a long time.</w:t>
      </w:r>
    </w:p>
    <w:p w14:paraId="414ABF64" w14:textId="77777777" w:rsidR="009B5F57" w:rsidRPr="002B0A29" w:rsidRDefault="009B5F57">
      <w:pPr>
        <w:contextualSpacing w:val="0"/>
        <w:rPr>
          <w:sz w:val="24"/>
          <w:szCs w:val="24"/>
        </w:rPr>
      </w:pPr>
    </w:p>
    <w:p w14:paraId="414ABF65" w14:textId="77777777" w:rsidR="009B5F57" w:rsidRPr="002B0A29" w:rsidRDefault="002B0A29">
      <w:pPr>
        <w:contextualSpacing w:val="0"/>
        <w:rPr>
          <w:b/>
          <w:sz w:val="24"/>
          <w:szCs w:val="24"/>
        </w:rPr>
      </w:pPr>
      <w:r w:rsidRPr="002B0A29">
        <w:rPr>
          <w:b/>
          <w:sz w:val="24"/>
          <w:szCs w:val="24"/>
        </w:rPr>
        <w:t>Eat Whole Foods</w:t>
      </w:r>
    </w:p>
    <w:p w14:paraId="414ABF66" w14:textId="77777777" w:rsidR="009B5F57" w:rsidRPr="002B0A29" w:rsidRDefault="009B5F57">
      <w:pPr>
        <w:contextualSpacing w:val="0"/>
        <w:rPr>
          <w:sz w:val="24"/>
          <w:szCs w:val="24"/>
        </w:rPr>
      </w:pPr>
    </w:p>
    <w:p w14:paraId="414ABF67" w14:textId="3270F861" w:rsidR="009B5F57" w:rsidRPr="002B0A29" w:rsidRDefault="002B0A29">
      <w:pPr>
        <w:contextualSpacing w:val="0"/>
        <w:rPr>
          <w:sz w:val="24"/>
          <w:szCs w:val="24"/>
        </w:rPr>
      </w:pPr>
      <w:r w:rsidRPr="002B0A29">
        <w:rPr>
          <w:sz w:val="24"/>
          <w:szCs w:val="24"/>
        </w:rPr>
        <w:t>With so many advancements in the science of nutrition, it can be easy to have a tendency to fall back on newer processed versi</w:t>
      </w:r>
      <w:r w:rsidRPr="002B0A29">
        <w:rPr>
          <w:sz w:val="24"/>
          <w:szCs w:val="24"/>
        </w:rPr>
        <w:t>ons of foods that appear on stores shelves as extracted or melded versions of themselves. The best way to make sure that you’re getting the highest end fruits and vegetables would be to buy them in their whole form. This way you know exactly what you’re ge</w:t>
      </w:r>
      <w:r w:rsidRPr="002B0A29">
        <w:rPr>
          <w:sz w:val="24"/>
          <w:szCs w:val="24"/>
        </w:rPr>
        <w:t xml:space="preserve">tting, and you’ll be satisfied in a more complete way after you’ve finished your meals. Another </w:t>
      </w:r>
      <w:r w:rsidR="00FD2987" w:rsidRPr="002B0A29">
        <w:rPr>
          <w:sz w:val="24"/>
          <w:szCs w:val="24"/>
        </w:rPr>
        <w:t>money</w:t>
      </w:r>
      <w:r w:rsidRPr="002B0A29">
        <w:rPr>
          <w:sz w:val="24"/>
          <w:szCs w:val="24"/>
        </w:rPr>
        <w:t xml:space="preserve"> saving strategy would be to buy the fruits and vegetables while they are in season</w:t>
      </w:r>
      <w:r w:rsidRPr="002B0A29">
        <w:rPr>
          <w:sz w:val="24"/>
          <w:szCs w:val="24"/>
        </w:rPr>
        <w:t xml:space="preserve"> at a surplus. </w:t>
      </w:r>
    </w:p>
    <w:p w14:paraId="414ABF68" w14:textId="77777777" w:rsidR="009B5F57" w:rsidRPr="002B0A29" w:rsidRDefault="009B5F57">
      <w:pPr>
        <w:contextualSpacing w:val="0"/>
        <w:rPr>
          <w:sz w:val="24"/>
          <w:szCs w:val="24"/>
        </w:rPr>
      </w:pPr>
    </w:p>
    <w:p w14:paraId="414ABF69" w14:textId="77777777" w:rsidR="009B5F57" w:rsidRPr="002B0A29" w:rsidRDefault="002B0A29">
      <w:pPr>
        <w:contextualSpacing w:val="0"/>
        <w:rPr>
          <w:b/>
          <w:sz w:val="24"/>
          <w:szCs w:val="24"/>
        </w:rPr>
      </w:pPr>
      <w:r w:rsidRPr="002B0A29">
        <w:rPr>
          <w:b/>
          <w:sz w:val="24"/>
          <w:szCs w:val="24"/>
        </w:rPr>
        <w:t>Eat More Vegetarian Meals</w:t>
      </w:r>
    </w:p>
    <w:p w14:paraId="414ABF6A" w14:textId="77777777" w:rsidR="009B5F57" w:rsidRPr="002B0A29" w:rsidRDefault="009B5F57">
      <w:pPr>
        <w:contextualSpacing w:val="0"/>
        <w:rPr>
          <w:sz w:val="24"/>
          <w:szCs w:val="24"/>
        </w:rPr>
      </w:pPr>
    </w:p>
    <w:p w14:paraId="414ABF6B" w14:textId="67D63838" w:rsidR="009B5F57" w:rsidRPr="002B0A29" w:rsidRDefault="002B0A29">
      <w:pPr>
        <w:contextualSpacing w:val="0"/>
        <w:rPr>
          <w:sz w:val="24"/>
          <w:szCs w:val="24"/>
        </w:rPr>
      </w:pPr>
      <w:r w:rsidRPr="002B0A29">
        <w:rPr>
          <w:sz w:val="24"/>
          <w:szCs w:val="24"/>
        </w:rPr>
        <w:t>One of the biggest expense</w:t>
      </w:r>
      <w:r w:rsidRPr="002B0A29">
        <w:rPr>
          <w:sz w:val="24"/>
          <w:szCs w:val="24"/>
        </w:rPr>
        <w:t xml:space="preserve">s that you can encounter when you’re buying different types of meal ingredients </w:t>
      </w:r>
      <w:r w:rsidRPr="002B0A29">
        <w:rPr>
          <w:sz w:val="24"/>
          <w:szCs w:val="24"/>
        </w:rPr>
        <w:t>for the week would be the addition of animal</w:t>
      </w:r>
      <w:r w:rsidR="00FD2987" w:rsidRPr="002B0A29">
        <w:rPr>
          <w:sz w:val="24"/>
          <w:szCs w:val="24"/>
        </w:rPr>
        <w:t>-</w:t>
      </w:r>
      <w:r w:rsidRPr="002B0A29">
        <w:rPr>
          <w:sz w:val="24"/>
          <w:szCs w:val="24"/>
        </w:rPr>
        <w:t xml:space="preserve">based foods. Foods like cheese and meat are generally always more expensive than fresh produce like tomatoes, and potatoes. </w:t>
      </w:r>
    </w:p>
    <w:p w14:paraId="414ABF6C" w14:textId="77777777" w:rsidR="009B5F57" w:rsidRPr="002B0A29" w:rsidRDefault="002B0A29">
      <w:pPr>
        <w:contextualSpacing w:val="0"/>
        <w:rPr>
          <w:sz w:val="24"/>
          <w:szCs w:val="24"/>
        </w:rPr>
      </w:pPr>
      <w:r w:rsidRPr="002B0A29">
        <w:rPr>
          <w:sz w:val="24"/>
          <w:szCs w:val="24"/>
        </w:rPr>
        <w:t>Meals</w:t>
      </w:r>
      <w:r w:rsidRPr="002B0A29">
        <w:rPr>
          <w:sz w:val="24"/>
          <w:szCs w:val="24"/>
        </w:rPr>
        <w:t xml:space="preserve"> based around beans and rice are both inexpensive, and nutritious enough to keep you full and strong. Beans are an excellent source of protein, and they will usually digest fairly easily.  </w:t>
      </w:r>
    </w:p>
    <w:p w14:paraId="414ABF6D" w14:textId="77777777" w:rsidR="009B5F57" w:rsidRPr="002B0A29" w:rsidRDefault="009B5F57">
      <w:pPr>
        <w:contextualSpacing w:val="0"/>
        <w:rPr>
          <w:sz w:val="24"/>
          <w:szCs w:val="24"/>
        </w:rPr>
      </w:pPr>
    </w:p>
    <w:p w14:paraId="414ABF6E" w14:textId="77777777" w:rsidR="009B5F57" w:rsidRPr="002B0A29" w:rsidRDefault="002B0A29">
      <w:pPr>
        <w:contextualSpacing w:val="0"/>
        <w:rPr>
          <w:b/>
          <w:sz w:val="24"/>
          <w:szCs w:val="24"/>
        </w:rPr>
      </w:pPr>
      <w:r w:rsidRPr="002B0A29">
        <w:rPr>
          <w:b/>
          <w:sz w:val="24"/>
          <w:szCs w:val="24"/>
        </w:rPr>
        <w:t>Freeze It</w:t>
      </w:r>
    </w:p>
    <w:p w14:paraId="414ABF6F" w14:textId="77777777" w:rsidR="009B5F57" w:rsidRPr="002B0A29" w:rsidRDefault="009B5F57">
      <w:pPr>
        <w:contextualSpacing w:val="0"/>
        <w:rPr>
          <w:sz w:val="24"/>
          <w:szCs w:val="24"/>
        </w:rPr>
      </w:pPr>
    </w:p>
    <w:p w14:paraId="414ABF70" w14:textId="77777777" w:rsidR="009B5F57" w:rsidRPr="002B0A29" w:rsidRDefault="002B0A29">
      <w:pPr>
        <w:contextualSpacing w:val="0"/>
        <w:rPr>
          <w:sz w:val="24"/>
          <w:szCs w:val="24"/>
        </w:rPr>
      </w:pPr>
      <w:r w:rsidRPr="002B0A29">
        <w:rPr>
          <w:sz w:val="24"/>
          <w:szCs w:val="24"/>
        </w:rPr>
        <w:t xml:space="preserve">Take some time to learn about what you can freeze and </w:t>
      </w:r>
      <w:r w:rsidRPr="002B0A29">
        <w:rPr>
          <w:sz w:val="24"/>
          <w:szCs w:val="24"/>
        </w:rPr>
        <w:t xml:space="preserve">what you can’t freeze. If you’ve chosen to buy bulk, then this process of splitting up the groceries afterwards is probably </w:t>
      </w:r>
      <w:r w:rsidRPr="002B0A29">
        <w:rPr>
          <w:sz w:val="24"/>
          <w:szCs w:val="24"/>
        </w:rPr>
        <w:lastRenderedPageBreak/>
        <w:t xml:space="preserve">something that you've come to expect. Freeze as much as you can, and be sure to remember to eat it before it starts to rot. </w:t>
      </w:r>
      <w:bookmarkEnd w:id="0"/>
    </w:p>
    <w:sectPr w:rsidR="009B5F57" w:rsidRPr="002B0A2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B5F57"/>
    <w:rsid w:val="00224DBA"/>
    <w:rsid w:val="002B0A29"/>
    <w:rsid w:val="009B5F57"/>
    <w:rsid w:val="00AE5E13"/>
    <w:rsid w:val="00FD2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ABF5D"/>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349</Words>
  <Characters>1992</Characters>
  <Application>Microsoft Office Word</Application>
  <DocSecurity>0</DocSecurity>
  <Lines>16</Lines>
  <Paragraphs>4</Paragraphs>
  <ScaleCrop>false</ScaleCrop>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2018-08-31T14:36:00Z</dcterms:created>
  <dcterms:modified xsi:type="dcterms:W3CDTF">2018-08-31T15:12:00Z</dcterms:modified>
</cp:coreProperties>
</file>